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D1186" w14:textId="77777777" w:rsidR="00316660" w:rsidRDefault="00316660">
      <w:r>
        <w:t xml:space="preserve">Address: </w:t>
      </w:r>
    </w:p>
    <w:p w14:paraId="4ACD6244" w14:textId="669C6C8C" w:rsidR="00316660" w:rsidRDefault="00316660">
      <w:r>
        <w:t>Nearest Address</w:t>
      </w:r>
    </w:p>
    <w:p w14:paraId="72326FE7" w14:textId="6F4D76EB" w:rsidR="00316660" w:rsidRDefault="00316660">
      <w:r>
        <w:t>3150 N Belcher Rd, Palm Harbor</w:t>
      </w:r>
    </w:p>
    <w:p w14:paraId="3FE62F90" w14:textId="1C961347" w:rsidR="00316660" w:rsidRDefault="00316660">
      <w:r>
        <w:t>(Sutherland Elementary School)</w:t>
      </w:r>
    </w:p>
    <w:p w14:paraId="58FAD953" w14:textId="7BDE6C45" w:rsidR="00316660" w:rsidRDefault="00316660">
      <w:r>
        <w:t xml:space="preserve">Site is just South of </w:t>
      </w:r>
      <w:proofErr w:type="gramStart"/>
      <w:r>
        <w:t>address</w:t>
      </w:r>
      <w:proofErr w:type="gramEnd"/>
    </w:p>
    <w:p w14:paraId="756D294A" w14:textId="77777777" w:rsidR="00316660" w:rsidRDefault="00316660"/>
    <w:p w14:paraId="107B4923" w14:textId="77777777" w:rsidR="00316660" w:rsidRDefault="00316660"/>
    <w:p w14:paraId="590B34FE" w14:textId="77777777" w:rsidR="00316660" w:rsidRDefault="00316660"/>
    <w:p w14:paraId="5B6E6E7A" w14:textId="24FA3873" w:rsidR="000E116D" w:rsidRDefault="0031666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45258" wp14:editId="5ACEBE78">
                <wp:simplePos x="0" y="0"/>
                <wp:positionH relativeFrom="column">
                  <wp:posOffset>526648</wp:posOffset>
                </wp:positionH>
                <wp:positionV relativeFrom="paragraph">
                  <wp:posOffset>23784</wp:posOffset>
                </wp:positionV>
                <wp:extent cx="1562100" cy="2105025"/>
                <wp:effectExtent l="0" t="0" r="1314450" b="28575"/>
                <wp:wrapNone/>
                <wp:docPr id="1013430094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105025"/>
                        </a:xfrm>
                        <a:prstGeom prst="wedgeRoundRectCallout">
                          <a:avLst>
                            <a:gd name="adj1" fmla="val 130325"/>
                            <a:gd name="adj2" fmla="val 19061"/>
                            <a:gd name="adj3" fmla="val 16667"/>
                          </a:avLst>
                        </a:prstGeom>
                        <a:solidFill>
                          <a:srgbClr val="FF0000">
                            <a:alpha val="8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D043F" w14:textId="65EB7D06" w:rsidR="00316660" w:rsidRPr="00316660" w:rsidRDefault="00316660" w:rsidP="0031666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166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Project Area Park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4525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2" o:spid="_x0000_s1026" type="#_x0000_t62" style="position:absolute;margin-left:41.45pt;margin-top:1.85pt;width:123pt;height:16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" adj="38950,14917" fillcolor="red" strokecolor="#09101d [484]" strokeweight="1pt">
                <v:fill opacity="52428f"/>
                <v:textbox>
                  <w:txbxContent>
                    <w:p w14:paraId="516D043F" w14:textId="65EB7D06" w:rsidR="00316660" w:rsidRPr="00316660" w:rsidRDefault="00316660" w:rsidP="0031666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16660">
                        <w:rPr>
                          <w:b/>
                          <w:bCs/>
                          <w:sz w:val="32"/>
                          <w:szCs w:val="32"/>
                        </w:rPr>
                        <w:t>Project Area Park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865CD" wp14:editId="5E48C039">
                <wp:simplePos x="0" y="0"/>
                <wp:positionH relativeFrom="column">
                  <wp:posOffset>2760562</wp:posOffset>
                </wp:positionH>
                <wp:positionV relativeFrom="paragraph">
                  <wp:posOffset>822438</wp:posOffset>
                </wp:positionV>
                <wp:extent cx="905402" cy="4004551"/>
                <wp:effectExtent l="0" t="0" r="9525" b="0"/>
                <wp:wrapNone/>
                <wp:docPr id="13356593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402" cy="4004551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3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6CB3D" id="Rectangle 1" o:spid="_x0000_s1026" style="position:absolute;margin-left:217.35pt;margin-top:64.75pt;width:71.3pt;height:3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" fillcolor="red" stroked="f" strokeweight="1pt">
                <v:fill opacity="22873f"/>
              </v:rect>
            </w:pict>
          </mc:Fallback>
        </mc:AlternateContent>
      </w:r>
      <w:r w:rsidRPr="00316660">
        <w:drawing>
          <wp:inline distT="0" distB="0" distL="0" distR="0" wp14:anchorId="152A46E3" wp14:editId="33713B7A">
            <wp:extent cx="7059930" cy="6412375"/>
            <wp:effectExtent l="0" t="0" r="7620" b="7620"/>
            <wp:docPr id="644568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5685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12366" cy="646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116D" w:rsidSect="003166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60"/>
    <w:rsid w:val="000E116D"/>
    <w:rsid w:val="00316660"/>
    <w:rsid w:val="003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48F78"/>
  <w15:chartTrackingRefBased/>
  <w15:docId w15:val="{23A01C1F-C023-4D53-96A8-6F17ADA5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William D</dc:creator>
  <cp:keywords/>
  <dc:description/>
  <cp:lastModifiedBy>Peters, William D</cp:lastModifiedBy>
  <cp:revision>1</cp:revision>
  <dcterms:created xsi:type="dcterms:W3CDTF">2024-11-06T17:02:00Z</dcterms:created>
  <dcterms:modified xsi:type="dcterms:W3CDTF">2024-11-06T17:08:00Z</dcterms:modified>
</cp:coreProperties>
</file>