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30893" w14:textId="5299EC6A" w:rsidR="008243D6" w:rsidRDefault="008243D6" w:rsidP="00C84844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Micro-Transit Pre-Proposal Meeting</w:t>
      </w:r>
    </w:p>
    <w:p w14:paraId="793865D6" w14:textId="2BE41639" w:rsidR="00FC7DD2" w:rsidRDefault="00FC7DD2" w:rsidP="00C84844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Via MS Teams</w:t>
      </w:r>
    </w:p>
    <w:p w14:paraId="49BCA930" w14:textId="738966C4" w:rsidR="008243D6" w:rsidRDefault="008243D6" w:rsidP="00C84844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Friday, January 17, 2025</w:t>
      </w:r>
    </w:p>
    <w:p w14:paraId="47A6557F" w14:textId="66CDEA88" w:rsidR="008243D6" w:rsidRDefault="008243D6" w:rsidP="00C84844">
      <w:pPr>
        <w:rPr>
          <w:rFonts w:ascii="Segoe UI" w:hAnsi="Segoe UI" w:cs="Segoe UI"/>
          <w:color w:val="242424"/>
        </w:rPr>
      </w:pPr>
      <w:r>
        <w:rPr>
          <w:rFonts w:ascii="Segoe UI" w:hAnsi="Segoe UI" w:cs="Segoe UI"/>
          <w:color w:val="242424"/>
        </w:rPr>
        <w:t>9:00 AM EST</w:t>
      </w:r>
    </w:p>
    <w:p w14:paraId="33B86F32" w14:textId="77777777" w:rsidR="008243D6" w:rsidRDefault="008243D6" w:rsidP="00C84844">
      <w:pPr>
        <w:rPr>
          <w:rFonts w:ascii="Segoe UI" w:hAnsi="Segoe UI" w:cs="Segoe UI"/>
          <w:color w:val="242424"/>
        </w:rPr>
      </w:pPr>
    </w:p>
    <w:p w14:paraId="03146340" w14:textId="56A5DA66" w:rsidR="00C84844" w:rsidRDefault="00C84844" w:rsidP="00C84844">
      <w:pPr>
        <w:rPr>
          <w:rFonts w:ascii="Segoe UI" w:hAnsi="Segoe UI" w:cs="Segoe UI"/>
          <w:color w:val="242424"/>
        </w:rPr>
      </w:pPr>
      <w:hyperlink r:id="rId4" w:tgtFrame="_blank" w:tooltip="Meeting join link" w:history="1">
        <w:r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4030380F" w14:textId="77777777" w:rsidR="00C84844" w:rsidRDefault="00C84844" w:rsidP="00C84844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271 301 967 474</w:t>
      </w:r>
      <w:r>
        <w:rPr>
          <w:rFonts w:ascii="Segoe UI" w:hAnsi="Segoe UI" w:cs="Segoe UI"/>
          <w:color w:val="242424"/>
        </w:rPr>
        <w:t xml:space="preserve"> </w:t>
      </w:r>
    </w:p>
    <w:p w14:paraId="14E37EEE" w14:textId="77777777" w:rsidR="00C84844" w:rsidRDefault="00C84844" w:rsidP="00C84844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d9Qr2nf9</w:t>
      </w:r>
      <w:r>
        <w:rPr>
          <w:rFonts w:ascii="Segoe UI" w:hAnsi="Segoe UI" w:cs="Segoe UI"/>
          <w:color w:val="242424"/>
        </w:rPr>
        <w:t xml:space="preserve"> </w:t>
      </w:r>
    </w:p>
    <w:p w14:paraId="0F3AF6A1" w14:textId="073049FD" w:rsidR="00586FF5" w:rsidRPr="00C84844" w:rsidRDefault="00586FF5" w:rsidP="00C84844"/>
    <w:sectPr w:rsidR="00586FF5" w:rsidRPr="00C84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4"/>
    <w:rsid w:val="00370AD1"/>
    <w:rsid w:val="00586FF5"/>
    <w:rsid w:val="006C514B"/>
    <w:rsid w:val="00724D7F"/>
    <w:rsid w:val="008243D6"/>
    <w:rsid w:val="00C84844"/>
    <w:rsid w:val="00F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6FA6"/>
  <w15:chartTrackingRefBased/>
  <w15:docId w15:val="{DF76CEA1-75C6-4B6B-950F-A2BA1093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44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8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8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84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84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84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84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84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84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84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8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8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8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8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8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84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844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C84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84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C848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8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8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4844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C84844"/>
  </w:style>
  <w:style w:type="character" w:customStyle="1" w:styleId="me-email-text-secondary">
    <w:name w:val="me-email-text-secondary"/>
    <w:basedOn w:val="DefaultParagraphFont"/>
    <w:rsid w:val="00C84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MjA3YzBmOGUtZjBkYy00YTcwLThjNzctNzA2OGE4OTcyNjBl%40thread.v2/0?context=%7b%22Tid%22%3a%229d380a55-ed10-44b9-813b-b83cfe0e80d4%22%2c%22Oid%22%3a%2227554eb8-ec30-4d41-a639-6b5728c534a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Leticia</dc:creator>
  <cp:keywords/>
  <dc:description/>
  <cp:lastModifiedBy>Figueroa, Leticia</cp:lastModifiedBy>
  <cp:revision>3</cp:revision>
  <dcterms:created xsi:type="dcterms:W3CDTF">2024-12-02T19:25:00Z</dcterms:created>
  <dcterms:modified xsi:type="dcterms:W3CDTF">2024-12-02T19:29:00Z</dcterms:modified>
</cp:coreProperties>
</file>