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97E9F" w14:textId="77777777" w:rsidR="00BD0E25" w:rsidRDefault="00BD0E25">
      <w:r w:rsidRPr="00D67536">
        <w:rPr>
          <w:rFonts w:ascii="Times New Roman" w:hAnsi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B4A28B" wp14:editId="39775C1A">
            <wp:simplePos x="0" y="0"/>
            <wp:positionH relativeFrom="margin">
              <wp:align>center</wp:align>
            </wp:positionH>
            <wp:positionV relativeFrom="paragraph">
              <wp:posOffset>308</wp:posOffset>
            </wp:positionV>
            <wp:extent cx="1024890" cy="1024890"/>
            <wp:effectExtent l="0" t="0" r="3810" b="3810"/>
            <wp:wrapSquare wrapText="bothSides"/>
            <wp:docPr id="2" name="Picture 2" descr="C:\Users\JMWard.COMMON\Desktop\Background Images\smc_seal_w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MWard.COMMON\Desktop\Background Images\smc_seal_we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1024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1B4CA3" w14:textId="77777777" w:rsidR="00BD0E25" w:rsidRDefault="00BD0E25"/>
    <w:p w14:paraId="3557EFDE" w14:textId="77777777" w:rsidR="00BD0E25" w:rsidRDefault="00BD0E25"/>
    <w:p w14:paraId="0999EBA6" w14:textId="77777777" w:rsidR="00BD0E25" w:rsidRDefault="00BD0E25"/>
    <w:p w14:paraId="70F1E42B" w14:textId="77777777" w:rsidR="00BD0E25" w:rsidRDefault="00BD0E25" w:rsidP="00ED7225">
      <w:pPr>
        <w:ind w:left="2070"/>
      </w:pPr>
    </w:p>
    <w:p w14:paraId="0ACB2D8D" w14:textId="77777777" w:rsidR="00BD0E25" w:rsidRDefault="00BD0E25"/>
    <w:p w14:paraId="2F9F2B4D" w14:textId="77777777" w:rsidR="00BD0E25" w:rsidRDefault="00BD0E25"/>
    <w:p w14:paraId="084D01D7" w14:textId="1C3FCA90" w:rsidR="00BD0E25" w:rsidRDefault="00BD0E25" w:rsidP="00BD0E25">
      <w:pPr>
        <w:jc w:val="center"/>
      </w:pPr>
      <w:r>
        <w:t xml:space="preserve">Request for Proposal </w:t>
      </w:r>
      <w:r w:rsidR="00306488">
        <w:t>ID 2026-RFP-00279</w:t>
      </w:r>
    </w:p>
    <w:p w14:paraId="0D4C58EB" w14:textId="4D9B6265" w:rsidR="00BD0E25" w:rsidRDefault="00BD0E25" w:rsidP="00BD0E25">
      <w:pPr>
        <w:jc w:val="center"/>
      </w:pPr>
      <w:r>
        <w:t xml:space="preserve">for </w:t>
      </w:r>
      <w:r w:rsidR="00306488">
        <w:t>Citation Services</w:t>
      </w:r>
    </w:p>
    <w:p w14:paraId="4B32FC90" w14:textId="0AC81918" w:rsidR="00F5750D" w:rsidRDefault="008938D0" w:rsidP="00BD0E25">
      <w:pPr>
        <w:jc w:val="center"/>
      </w:pPr>
      <w:r>
        <w:t>4/</w:t>
      </w:r>
      <w:r w:rsidR="00306488">
        <w:t>24</w:t>
      </w:r>
      <w:r>
        <w:t>/2</w:t>
      </w:r>
      <w:r w:rsidR="00306488">
        <w:t>6</w:t>
      </w:r>
    </w:p>
    <w:p w14:paraId="44FBF19C" w14:textId="77777777" w:rsidR="00BD0E25" w:rsidRDefault="00BD0E25" w:rsidP="00BD0E25">
      <w:pPr>
        <w:jc w:val="center"/>
      </w:pPr>
    </w:p>
    <w:p w14:paraId="1070B708" w14:textId="77777777" w:rsidR="00BD0E25" w:rsidRDefault="00BD0E25" w:rsidP="00BD0E25">
      <w:pPr>
        <w:jc w:val="center"/>
      </w:pPr>
      <w:r>
        <w:t>Pre-proposal Meeting Agenda</w:t>
      </w:r>
    </w:p>
    <w:p w14:paraId="4F2A5AB6" w14:textId="77777777" w:rsidR="00BD0E25" w:rsidRDefault="00BD0E25" w:rsidP="00BD0E25">
      <w:pPr>
        <w:jc w:val="center"/>
      </w:pPr>
    </w:p>
    <w:p w14:paraId="26E6E9C9" w14:textId="77777777" w:rsidR="00BD0E25" w:rsidRDefault="00BD0E25" w:rsidP="00ED7225">
      <w:pPr>
        <w:pStyle w:val="ListParagraph"/>
        <w:numPr>
          <w:ilvl w:val="0"/>
          <w:numId w:val="6"/>
        </w:numPr>
        <w:ind w:left="3960"/>
      </w:pPr>
      <w:r>
        <w:t>Introductions</w:t>
      </w:r>
    </w:p>
    <w:p w14:paraId="03A38C8E" w14:textId="77777777" w:rsidR="00ED7225" w:rsidRDefault="00ED7225" w:rsidP="00ED7225">
      <w:pPr>
        <w:pStyle w:val="ListParagraph"/>
        <w:ind w:left="3960"/>
      </w:pPr>
    </w:p>
    <w:p w14:paraId="3453D078" w14:textId="77777777" w:rsidR="00BD0E25" w:rsidRDefault="00BD0E25" w:rsidP="00ED7225">
      <w:pPr>
        <w:pStyle w:val="ListParagraph"/>
        <w:numPr>
          <w:ilvl w:val="0"/>
          <w:numId w:val="6"/>
        </w:numPr>
        <w:ind w:left="3960"/>
      </w:pPr>
      <w:r>
        <w:t>RFP Walk through:</w:t>
      </w:r>
    </w:p>
    <w:p w14:paraId="0E715DDE" w14:textId="77777777" w:rsidR="00BD0E25" w:rsidRDefault="00ED7225" w:rsidP="00226B60">
      <w:pPr>
        <w:pStyle w:val="ListParagraph"/>
        <w:numPr>
          <w:ilvl w:val="0"/>
          <w:numId w:val="7"/>
        </w:numPr>
        <w:ind w:left="4320"/>
      </w:pPr>
      <w:r>
        <w:t>Submission</w:t>
      </w:r>
    </w:p>
    <w:p w14:paraId="2E2AD20F" w14:textId="77777777" w:rsidR="00ED7225" w:rsidRDefault="00ED7225" w:rsidP="00ED7225">
      <w:pPr>
        <w:pStyle w:val="ListParagraph"/>
        <w:numPr>
          <w:ilvl w:val="0"/>
          <w:numId w:val="7"/>
        </w:numPr>
        <w:ind w:left="4320"/>
      </w:pPr>
      <w:r>
        <w:t>Evaluation</w:t>
      </w:r>
    </w:p>
    <w:p w14:paraId="3BC95D12" w14:textId="77777777" w:rsidR="00ED7225" w:rsidRDefault="00ED7225" w:rsidP="00ED7225">
      <w:pPr>
        <w:pStyle w:val="ListParagraph"/>
        <w:numPr>
          <w:ilvl w:val="0"/>
          <w:numId w:val="7"/>
        </w:numPr>
        <w:ind w:left="4320"/>
      </w:pPr>
      <w:r>
        <w:t>Fee Proposal</w:t>
      </w:r>
    </w:p>
    <w:p w14:paraId="3AA2CF0D" w14:textId="77777777" w:rsidR="00ED7225" w:rsidRDefault="00ED7225" w:rsidP="00ED7225">
      <w:pPr>
        <w:pStyle w:val="ListParagraph"/>
        <w:numPr>
          <w:ilvl w:val="0"/>
          <w:numId w:val="7"/>
        </w:numPr>
        <w:ind w:left="4320"/>
      </w:pPr>
      <w:r>
        <w:t>Appendices</w:t>
      </w:r>
    </w:p>
    <w:p w14:paraId="12EDFB38" w14:textId="77777777" w:rsidR="00226B60" w:rsidRDefault="00226B60" w:rsidP="00ED7225">
      <w:pPr>
        <w:pStyle w:val="ListParagraph"/>
        <w:numPr>
          <w:ilvl w:val="0"/>
          <w:numId w:val="7"/>
        </w:numPr>
        <w:ind w:left="4320"/>
      </w:pPr>
      <w:r>
        <w:t>Additional documents</w:t>
      </w:r>
    </w:p>
    <w:p w14:paraId="4ECB507C" w14:textId="19F794AF" w:rsidR="003F5DA5" w:rsidRDefault="003F5DA5" w:rsidP="00ED7225">
      <w:pPr>
        <w:pStyle w:val="ListParagraph"/>
        <w:numPr>
          <w:ilvl w:val="0"/>
          <w:numId w:val="7"/>
        </w:numPr>
        <w:ind w:left="4320"/>
      </w:pPr>
      <w:r>
        <w:t>Public Purchase</w:t>
      </w:r>
    </w:p>
    <w:p w14:paraId="68DB8747" w14:textId="77777777" w:rsidR="00ED7225" w:rsidRDefault="00ED7225" w:rsidP="00ED7225">
      <w:pPr>
        <w:pStyle w:val="ListParagraph"/>
        <w:ind w:left="4320"/>
      </w:pPr>
    </w:p>
    <w:p w14:paraId="48E18DA7" w14:textId="45764F9E" w:rsidR="00ED7225" w:rsidRDefault="00F260C2" w:rsidP="00ED7225">
      <w:pPr>
        <w:pStyle w:val="ListParagraph"/>
        <w:numPr>
          <w:ilvl w:val="0"/>
          <w:numId w:val="6"/>
        </w:numPr>
        <w:ind w:left="3960"/>
      </w:pPr>
      <w:r>
        <w:t>Scope of Work/Project Services</w:t>
      </w:r>
    </w:p>
    <w:p w14:paraId="07D2745A" w14:textId="77777777" w:rsidR="003F5DA5" w:rsidRDefault="003F5DA5" w:rsidP="00F260C2"/>
    <w:p w14:paraId="2FC666AE" w14:textId="77777777" w:rsidR="00ED7225" w:rsidRDefault="00ED7225" w:rsidP="00ED7225">
      <w:pPr>
        <w:pStyle w:val="ListParagraph"/>
        <w:numPr>
          <w:ilvl w:val="0"/>
          <w:numId w:val="6"/>
        </w:numPr>
        <w:ind w:left="3960"/>
      </w:pPr>
      <w:r>
        <w:t>Questions</w:t>
      </w:r>
    </w:p>
    <w:p w14:paraId="695DEDB6" w14:textId="77777777" w:rsidR="00BD0E25" w:rsidRDefault="00BD0E25" w:rsidP="00BD0E25"/>
    <w:p w14:paraId="53754A6A" w14:textId="77777777" w:rsidR="00306488" w:rsidRDefault="00306488"/>
    <w:sectPr w:rsidR="00D377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41EE5"/>
    <w:multiLevelType w:val="hybridMultilevel"/>
    <w:tmpl w:val="EBA23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41C99"/>
    <w:multiLevelType w:val="multilevel"/>
    <w:tmpl w:val="F28A291A"/>
    <w:styleLink w:val="Style3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20" w:firstLine="360"/>
      </w:pPr>
      <w:rPr>
        <w:rFonts w:hint="default"/>
      </w:rPr>
    </w:lvl>
    <w:lvl w:ilvl="2">
      <w:start w:val="1"/>
      <w:numFmt w:val="decimal"/>
      <w:lvlText w:val="1.1.%3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3BC24A7A"/>
    <w:multiLevelType w:val="hybridMultilevel"/>
    <w:tmpl w:val="FEBE41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004AD5"/>
    <w:multiLevelType w:val="multilevel"/>
    <w:tmpl w:val="AB9CF82E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1.1.%3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57215B03"/>
    <w:multiLevelType w:val="hybridMultilevel"/>
    <w:tmpl w:val="9F8673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972C4"/>
    <w:multiLevelType w:val="hybridMultilevel"/>
    <w:tmpl w:val="26F269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9755093"/>
    <w:multiLevelType w:val="multilevel"/>
    <w:tmpl w:val="78F27FA6"/>
    <w:styleLink w:val="Styl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20" w:firstLine="360"/>
      </w:pPr>
      <w:rPr>
        <w:rFonts w:hint="default"/>
      </w:rPr>
    </w:lvl>
    <w:lvl w:ilvl="2">
      <w:start w:val="1"/>
      <w:numFmt w:val="decimal"/>
      <w:lvlText w:val="1.1.%3"/>
      <w:lvlJc w:val="right"/>
      <w:pPr>
        <w:ind w:left="2160" w:hanging="18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308123118">
    <w:abstractNumId w:val="3"/>
  </w:num>
  <w:num w:numId="2" w16cid:durableId="1312756900">
    <w:abstractNumId w:val="6"/>
  </w:num>
  <w:num w:numId="3" w16cid:durableId="1400321686">
    <w:abstractNumId w:val="1"/>
  </w:num>
  <w:num w:numId="4" w16cid:durableId="2040204163">
    <w:abstractNumId w:val="0"/>
  </w:num>
  <w:num w:numId="5" w16cid:durableId="1589998080">
    <w:abstractNumId w:val="2"/>
  </w:num>
  <w:num w:numId="6" w16cid:durableId="472791049">
    <w:abstractNumId w:val="4"/>
  </w:num>
  <w:num w:numId="7" w16cid:durableId="8954341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E25"/>
    <w:rsid w:val="000D08DD"/>
    <w:rsid w:val="00226B60"/>
    <w:rsid w:val="0029780E"/>
    <w:rsid w:val="00306488"/>
    <w:rsid w:val="00394A2C"/>
    <w:rsid w:val="003B6FFB"/>
    <w:rsid w:val="003F5DA5"/>
    <w:rsid w:val="006A5407"/>
    <w:rsid w:val="008938D0"/>
    <w:rsid w:val="00BD0E25"/>
    <w:rsid w:val="00BE0B91"/>
    <w:rsid w:val="00C3344C"/>
    <w:rsid w:val="00ED7225"/>
    <w:rsid w:val="00F260C2"/>
    <w:rsid w:val="00F5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666B2"/>
  <w15:chartTrackingRefBased/>
  <w15:docId w15:val="{97AF3E6A-B817-4948-9150-321B0C651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BE0B91"/>
    <w:pPr>
      <w:numPr>
        <w:numId w:val="1"/>
      </w:numPr>
    </w:pPr>
  </w:style>
  <w:style w:type="numbering" w:customStyle="1" w:styleId="Style2">
    <w:name w:val="Style2"/>
    <w:uiPriority w:val="99"/>
    <w:rsid w:val="00BE0B91"/>
    <w:pPr>
      <w:numPr>
        <w:numId w:val="2"/>
      </w:numPr>
    </w:pPr>
  </w:style>
  <w:style w:type="numbering" w:customStyle="1" w:styleId="Style3">
    <w:name w:val="Style3"/>
    <w:uiPriority w:val="99"/>
    <w:rsid w:val="00BE0B91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BD0E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29b705-3594-4d34-a1f3-44bf005fa069">
      <Terms xmlns="http://schemas.microsoft.com/office/infopath/2007/PartnerControls"/>
    </lcf76f155ced4ddcb4097134ff3c332f>
    <TaxCatchAll xmlns="87a1c29f-9cfc-4585-97d4-1f30b8565e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6A410130D64B9E7779A5D1AD2548" ma:contentTypeVersion="12" ma:contentTypeDescription="Create a new document." ma:contentTypeScope="" ma:versionID="6c368b10dd6cb8d2d0261f73d7f528f3">
  <xsd:schema xmlns:xsd="http://www.w3.org/2001/XMLSchema" xmlns:xs="http://www.w3.org/2001/XMLSchema" xmlns:p="http://schemas.microsoft.com/office/2006/metadata/properties" xmlns:ns2="7729b705-3594-4d34-a1f3-44bf005fa069" xmlns:ns3="87a1c29f-9cfc-4585-97d4-1f30b8565e7f" targetNamespace="http://schemas.microsoft.com/office/2006/metadata/properties" ma:root="true" ma:fieldsID="8940582a378e5facc181269240f19a42" ns2:_="" ns3:_="">
    <xsd:import namespace="7729b705-3594-4d34-a1f3-44bf005fa069"/>
    <xsd:import namespace="87a1c29f-9cfc-4585-97d4-1f30b8565e7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9b705-3594-4d34-a1f3-44bf005fa06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2796539-644c-497a-9d4d-748e621563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1c29f-9cfc-4585-97d4-1f30b8565e7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e5073f2-06bb-4c6f-8978-106f08017c2a}" ma:internalName="TaxCatchAll" ma:showField="CatchAllData" ma:web="87a1c29f-9cfc-4585-97d4-1f30b8565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4870DE-7570-4999-809E-6BC19A4AD0C4}">
  <ds:schemaRefs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7a1c29f-9cfc-4585-97d4-1f30b8565e7f"/>
    <ds:schemaRef ds:uri="http://purl.org/dc/dcmitype/"/>
    <ds:schemaRef ds:uri="7729b705-3594-4d34-a1f3-44bf005fa069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B4AD9E8-72B8-4EDC-BD96-9E84B6C415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E40782-D58F-4D74-8CDB-25282922F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29b705-3594-4d34-a1f3-44bf005fa069"/>
    <ds:schemaRef ds:uri="87a1c29f-9cfc-4585-97d4-1f30b8565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234</Characters>
  <Application>Microsoft Office Word</Application>
  <DocSecurity>4</DocSecurity>
  <Lines>29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Yen Pang</dc:creator>
  <cp:keywords/>
  <dc:description/>
  <cp:lastModifiedBy>Karina Bravo Salgado</cp:lastModifiedBy>
  <cp:revision>2</cp:revision>
  <dcterms:created xsi:type="dcterms:W3CDTF">2026-04-10T21:32:00Z</dcterms:created>
  <dcterms:modified xsi:type="dcterms:W3CDTF">2026-04-10T21:32:00Z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0x01010098526A410130D64B9E7779A5D1AD2548</vt:lpwstr>
  </property>
</Properties>
</file>