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17FF" w14:textId="77777777" w:rsidR="00B37E29" w:rsidRPr="00B37E29" w:rsidRDefault="00B37E29" w:rsidP="00B37E29">
      <w:r w:rsidRPr="00B37E29">
        <w:rPr>
          <w:b/>
          <w:bCs/>
        </w:rPr>
        <w:t>Pre-Proposal Meeting Agenda</w:t>
      </w:r>
      <w:r w:rsidRPr="00B37E29">
        <w:br/>
      </w:r>
      <w:r w:rsidRPr="00B37E29">
        <w:rPr>
          <w:b/>
          <w:bCs/>
        </w:rPr>
        <w:t>Request for Proposals (RFP)</w:t>
      </w:r>
      <w:r w:rsidRPr="00B37E29">
        <w:br/>
      </w:r>
      <w:r w:rsidRPr="00B37E29">
        <w:rPr>
          <w:b/>
          <w:bCs/>
        </w:rPr>
        <w:t>Date:</w:t>
      </w:r>
      <w:r w:rsidRPr="00B37E29">
        <w:t xml:space="preserve"> Monday, July 27, 2026</w:t>
      </w:r>
      <w:r w:rsidRPr="00B37E29">
        <w:br/>
      </w:r>
      <w:r w:rsidRPr="00B37E29">
        <w:rPr>
          <w:b/>
          <w:bCs/>
        </w:rPr>
        <w:t>Time:</w:t>
      </w:r>
      <w:r w:rsidRPr="00B37E29">
        <w:t xml:space="preserve"> 10:00 a.m. – 11:30 a.m.</w:t>
      </w:r>
      <w:r w:rsidRPr="00B37E29">
        <w:br/>
      </w:r>
      <w:r w:rsidRPr="00B37E29">
        <w:rPr>
          <w:b/>
          <w:bCs/>
        </w:rPr>
        <w:t>Location:</w:t>
      </w:r>
      <w:r w:rsidRPr="00B37E29">
        <w:t xml:space="preserve"> City Hall</w:t>
      </w:r>
      <w:r w:rsidRPr="00B37E29">
        <w:br/>
        <w:t>1010 Tenth Street</w:t>
      </w:r>
      <w:r w:rsidRPr="00B37E29">
        <w:br/>
        <w:t>Modesto, CA 95354</w:t>
      </w:r>
    </w:p>
    <w:p w14:paraId="42865380" w14:textId="77777777" w:rsidR="00B37E29" w:rsidRPr="00B37E29" w:rsidRDefault="00B37E29" w:rsidP="00B37E29">
      <w:pPr>
        <w:jc w:val="center"/>
        <w:rPr>
          <w:b/>
          <w:bCs/>
        </w:rPr>
      </w:pPr>
      <w:r w:rsidRPr="00B37E29">
        <w:rPr>
          <w:b/>
          <w:bCs/>
        </w:rPr>
        <w:t>Agenda</w:t>
      </w:r>
    </w:p>
    <w:p w14:paraId="363E2261" w14:textId="77777777" w:rsidR="00B37E29" w:rsidRPr="00B37E29" w:rsidRDefault="00B37E29" w:rsidP="00B37E29">
      <w:r w:rsidRPr="00B37E29">
        <w:rPr>
          <w:b/>
          <w:bCs/>
        </w:rPr>
        <w:t>1. Welcome and Introductions</w:t>
      </w:r>
      <w:r w:rsidRPr="00B37E29">
        <w:t xml:space="preserve"> </w:t>
      </w:r>
      <w:r w:rsidRPr="00B37E29">
        <w:rPr>
          <w:i/>
          <w:iCs/>
        </w:rPr>
        <w:t>(10:00 – 10:10 a.m.)</w:t>
      </w:r>
    </w:p>
    <w:p w14:paraId="08B9A4A8" w14:textId="77777777" w:rsidR="00B37E29" w:rsidRPr="00B37E29" w:rsidRDefault="00B37E29" w:rsidP="00B37E29">
      <w:pPr>
        <w:numPr>
          <w:ilvl w:val="0"/>
          <w:numId w:val="1"/>
        </w:numPr>
      </w:pPr>
      <w:r w:rsidRPr="00B37E29">
        <w:t xml:space="preserve">Introductions of City staff </w:t>
      </w:r>
    </w:p>
    <w:p w14:paraId="54EE6419" w14:textId="77777777" w:rsidR="00B37E29" w:rsidRPr="00B37E29" w:rsidRDefault="00B37E29" w:rsidP="00B37E29">
      <w:pPr>
        <w:numPr>
          <w:ilvl w:val="0"/>
          <w:numId w:val="1"/>
        </w:numPr>
      </w:pPr>
      <w:r w:rsidRPr="00B37E29">
        <w:t xml:space="preserve">Introductions of prospective proposers </w:t>
      </w:r>
    </w:p>
    <w:p w14:paraId="5882ED38" w14:textId="77777777" w:rsidR="00B37E29" w:rsidRPr="00B37E29" w:rsidRDefault="00B37E29" w:rsidP="00B37E29">
      <w:pPr>
        <w:numPr>
          <w:ilvl w:val="0"/>
          <w:numId w:val="1"/>
        </w:numPr>
      </w:pPr>
      <w:r w:rsidRPr="00B37E29">
        <w:t xml:space="preserve">Meeting purpose and housekeeping items </w:t>
      </w:r>
    </w:p>
    <w:p w14:paraId="31D36AE4" w14:textId="77777777" w:rsidR="00B37E29" w:rsidRPr="00B37E29" w:rsidRDefault="00B37E29" w:rsidP="00B37E29">
      <w:r w:rsidRPr="00B37E29">
        <w:rPr>
          <w:b/>
          <w:bCs/>
        </w:rPr>
        <w:t>2. Overview of the RFP</w:t>
      </w:r>
      <w:r w:rsidRPr="00B37E29">
        <w:t xml:space="preserve"> </w:t>
      </w:r>
      <w:r w:rsidRPr="00B37E29">
        <w:rPr>
          <w:i/>
          <w:iCs/>
        </w:rPr>
        <w:t>(10:10 – 10:25 a.m.)</w:t>
      </w:r>
    </w:p>
    <w:p w14:paraId="16B875BC" w14:textId="77777777" w:rsidR="00B37E29" w:rsidRPr="00B37E29" w:rsidRDefault="00B37E29" w:rsidP="00B37E29">
      <w:pPr>
        <w:numPr>
          <w:ilvl w:val="0"/>
          <w:numId w:val="2"/>
        </w:numPr>
      </w:pPr>
      <w:r w:rsidRPr="00B37E29">
        <w:t xml:space="preserve">Project background </w:t>
      </w:r>
    </w:p>
    <w:p w14:paraId="3D897D05" w14:textId="77777777" w:rsidR="00B37E29" w:rsidRPr="00B37E29" w:rsidRDefault="00B37E29" w:rsidP="00B37E29">
      <w:pPr>
        <w:numPr>
          <w:ilvl w:val="0"/>
          <w:numId w:val="2"/>
        </w:numPr>
      </w:pPr>
      <w:r w:rsidRPr="00B37E29">
        <w:t xml:space="preserve">Scope of services </w:t>
      </w:r>
    </w:p>
    <w:p w14:paraId="5E8E0CD8" w14:textId="77777777" w:rsidR="00B37E29" w:rsidRPr="00B37E29" w:rsidRDefault="00B37E29" w:rsidP="00B37E29">
      <w:pPr>
        <w:numPr>
          <w:ilvl w:val="0"/>
          <w:numId w:val="2"/>
        </w:numPr>
      </w:pPr>
      <w:r w:rsidRPr="00B37E29">
        <w:t xml:space="preserve">Contract term </w:t>
      </w:r>
    </w:p>
    <w:p w14:paraId="0A8FA71E" w14:textId="77777777" w:rsidR="00B37E29" w:rsidRPr="00B37E29" w:rsidRDefault="00B37E29" w:rsidP="00B37E29">
      <w:pPr>
        <w:numPr>
          <w:ilvl w:val="0"/>
          <w:numId w:val="2"/>
        </w:numPr>
      </w:pPr>
      <w:r w:rsidRPr="00B37E29">
        <w:t xml:space="preserve">City objectives and expectations </w:t>
      </w:r>
    </w:p>
    <w:p w14:paraId="440AEBE9" w14:textId="77777777" w:rsidR="00B37E29" w:rsidRPr="00B37E29" w:rsidRDefault="00B37E29" w:rsidP="00B37E29">
      <w:r w:rsidRPr="00B37E29">
        <w:rPr>
          <w:b/>
          <w:bCs/>
        </w:rPr>
        <w:t>3. Procurement Process &amp; Schedule</w:t>
      </w:r>
      <w:r w:rsidRPr="00B37E29">
        <w:t xml:space="preserve"> </w:t>
      </w:r>
      <w:r w:rsidRPr="00B37E29">
        <w:rPr>
          <w:i/>
          <w:iCs/>
        </w:rPr>
        <w:t>(10:25 – 10:40 a.m.)</w:t>
      </w:r>
    </w:p>
    <w:p w14:paraId="72092474" w14:textId="77777777" w:rsidR="00B37E29" w:rsidRPr="00B37E29" w:rsidRDefault="00B37E29" w:rsidP="00B37E29">
      <w:pPr>
        <w:numPr>
          <w:ilvl w:val="0"/>
          <w:numId w:val="3"/>
        </w:numPr>
      </w:pPr>
      <w:r w:rsidRPr="00B37E29">
        <w:t xml:space="preserve">Proposal submission requirements </w:t>
      </w:r>
    </w:p>
    <w:p w14:paraId="63C87C09" w14:textId="77777777" w:rsidR="00B37E29" w:rsidRPr="00B37E29" w:rsidRDefault="00B37E29" w:rsidP="00B37E29">
      <w:pPr>
        <w:numPr>
          <w:ilvl w:val="0"/>
          <w:numId w:val="3"/>
        </w:numPr>
      </w:pPr>
      <w:r w:rsidRPr="00B37E29">
        <w:t xml:space="preserve">Key dates and deadlines </w:t>
      </w:r>
    </w:p>
    <w:p w14:paraId="1D4B55E4" w14:textId="77777777" w:rsidR="00B37E29" w:rsidRPr="00B37E29" w:rsidRDefault="00B37E29" w:rsidP="00B37E29">
      <w:pPr>
        <w:numPr>
          <w:ilvl w:val="0"/>
          <w:numId w:val="3"/>
        </w:numPr>
      </w:pPr>
      <w:r w:rsidRPr="00B37E29">
        <w:t xml:space="preserve">Evaluation process </w:t>
      </w:r>
    </w:p>
    <w:p w14:paraId="6E2ABF87" w14:textId="77777777" w:rsidR="00B37E29" w:rsidRPr="00B37E29" w:rsidRDefault="00B37E29" w:rsidP="00B37E29">
      <w:pPr>
        <w:numPr>
          <w:ilvl w:val="0"/>
          <w:numId w:val="3"/>
        </w:numPr>
      </w:pPr>
      <w:r w:rsidRPr="00B37E29">
        <w:t xml:space="preserve">Anticipated contract award and implementation schedule </w:t>
      </w:r>
    </w:p>
    <w:p w14:paraId="7902849E" w14:textId="77777777" w:rsidR="00B37E29" w:rsidRPr="00B37E29" w:rsidRDefault="00B37E29" w:rsidP="00B37E29">
      <w:r w:rsidRPr="00B37E29">
        <w:rPr>
          <w:b/>
          <w:bCs/>
        </w:rPr>
        <w:t>4. Technical Requirements</w:t>
      </w:r>
      <w:r w:rsidRPr="00B37E29">
        <w:t xml:space="preserve"> </w:t>
      </w:r>
      <w:r w:rsidRPr="00B37E29">
        <w:rPr>
          <w:i/>
          <w:iCs/>
        </w:rPr>
        <w:t>(10:40 – 11:00 a.m.)</w:t>
      </w:r>
    </w:p>
    <w:p w14:paraId="70A694DC" w14:textId="77777777" w:rsidR="00B37E29" w:rsidRPr="00B37E29" w:rsidRDefault="00B37E29" w:rsidP="00B37E29">
      <w:pPr>
        <w:numPr>
          <w:ilvl w:val="0"/>
          <w:numId w:val="4"/>
        </w:numPr>
      </w:pPr>
      <w:r w:rsidRPr="00B37E29">
        <w:t xml:space="preserve">Scope of work overview </w:t>
      </w:r>
    </w:p>
    <w:p w14:paraId="41A9B8AD" w14:textId="77777777" w:rsidR="00B37E29" w:rsidRPr="00B37E29" w:rsidRDefault="00B37E29" w:rsidP="00B37E29">
      <w:pPr>
        <w:numPr>
          <w:ilvl w:val="0"/>
          <w:numId w:val="4"/>
        </w:numPr>
      </w:pPr>
      <w:r w:rsidRPr="00B37E29">
        <w:t xml:space="preserve">Performance expectations </w:t>
      </w:r>
    </w:p>
    <w:p w14:paraId="271EAF53" w14:textId="77777777" w:rsidR="00B37E29" w:rsidRPr="00B37E29" w:rsidRDefault="00B37E29" w:rsidP="00B37E29">
      <w:pPr>
        <w:numPr>
          <w:ilvl w:val="0"/>
          <w:numId w:val="4"/>
        </w:numPr>
      </w:pPr>
      <w:r w:rsidRPr="00B37E29">
        <w:t xml:space="preserve">Required qualifications </w:t>
      </w:r>
    </w:p>
    <w:p w14:paraId="5F38BAE6" w14:textId="77777777" w:rsidR="00B37E29" w:rsidRPr="00B37E29" w:rsidRDefault="00B37E29" w:rsidP="00B37E29">
      <w:pPr>
        <w:numPr>
          <w:ilvl w:val="0"/>
          <w:numId w:val="4"/>
        </w:numPr>
      </w:pPr>
      <w:r w:rsidRPr="00B37E29">
        <w:t xml:space="preserve">Insurance and bonding requirements (if applicable) </w:t>
      </w:r>
    </w:p>
    <w:p w14:paraId="1E66E8CA" w14:textId="77777777" w:rsidR="00B37E29" w:rsidRPr="00B37E29" w:rsidRDefault="00B37E29" w:rsidP="00B37E29">
      <w:pPr>
        <w:numPr>
          <w:ilvl w:val="0"/>
          <w:numId w:val="4"/>
        </w:numPr>
      </w:pPr>
      <w:r w:rsidRPr="00B37E29">
        <w:t xml:space="preserve">Contract requirements </w:t>
      </w:r>
    </w:p>
    <w:p w14:paraId="6CFD620D" w14:textId="77777777" w:rsidR="00B37E29" w:rsidRPr="00B37E29" w:rsidRDefault="00B37E29" w:rsidP="00B37E29">
      <w:r w:rsidRPr="00B37E29">
        <w:rPr>
          <w:b/>
          <w:bCs/>
        </w:rPr>
        <w:lastRenderedPageBreak/>
        <w:t>5. Questions and Answers</w:t>
      </w:r>
      <w:r w:rsidRPr="00B37E29">
        <w:t xml:space="preserve"> </w:t>
      </w:r>
      <w:r w:rsidRPr="00B37E29">
        <w:rPr>
          <w:i/>
          <w:iCs/>
        </w:rPr>
        <w:t>(11:00 – 11:20 a.m.)</w:t>
      </w:r>
    </w:p>
    <w:p w14:paraId="4FA7704D" w14:textId="77777777" w:rsidR="00B37E29" w:rsidRPr="00B37E29" w:rsidRDefault="00B37E29" w:rsidP="00B37E29">
      <w:pPr>
        <w:numPr>
          <w:ilvl w:val="0"/>
          <w:numId w:val="5"/>
        </w:numPr>
      </w:pPr>
      <w:r w:rsidRPr="00B37E29">
        <w:t xml:space="preserve">Open discussion </w:t>
      </w:r>
    </w:p>
    <w:p w14:paraId="658C233F" w14:textId="77777777" w:rsidR="00B37E29" w:rsidRPr="00B37E29" w:rsidRDefault="00B37E29" w:rsidP="00B37E29">
      <w:pPr>
        <w:numPr>
          <w:ilvl w:val="0"/>
          <w:numId w:val="5"/>
        </w:numPr>
      </w:pPr>
      <w:r w:rsidRPr="00B37E29">
        <w:t xml:space="preserve">Reminder that only written responses issued by addendum will be considered official </w:t>
      </w:r>
    </w:p>
    <w:p w14:paraId="4C310998" w14:textId="77777777" w:rsidR="00B37E29" w:rsidRPr="00B37E29" w:rsidRDefault="00B37E29" w:rsidP="00B37E29">
      <w:r w:rsidRPr="00B37E29">
        <w:rPr>
          <w:b/>
          <w:bCs/>
        </w:rPr>
        <w:t>6. Next Steps &amp; Closing Remarks</w:t>
      </w:r>
      <w:r w:rsidRPr="00B37E29">
        <w:t xml:space="preserve"> </w:t>
      </w:r>
      <w:r w:rsidRPr="00B37E29">
        <w:rPr>
          <w:i/>
          <w:iCs/>
        </w:rPr>
        <w:t>(11:20 – 11:30 a.m.)</w:t>
      </w:r>
    </w:p>
    <w:p w14:paraId="1049E0AB" w14:textId="77777777" w:rsidR="00B37E29" w:rsidRPr="00B37E29" w:rsidRDefault="00B37E29" w:rsidP="00B37E29">
      <w:pPr>
        <w:numPr>
          <w:ilvl w:val="0"/>
          <w:numId w:val="6"/>
        </w:numPr>
      </w:pPr>
      <w:r w:rsidRPr="00B37E29">
        <w:t xml:space="preserve">Site visit information (if applicable) </w:t>
      </w:r>
    </w:p>
    <w:p w14:paraId="7D3CA86E" w14:textId="77777777" w:rsidR="00B37E29" w:rsidRPr="00B37E29" w:rsidRDefault="00B37E29" w:rsidP="00B37E29">
      <w:pPr>
        <w:numPr>
          <w:ilvl w:val="0"/>
          <w:numId w:val="6"/>
        </w:numPr>
      </w:pPr>
      <w:r w:rsidRPr="00B37E29">
        <w:t xml:space="preserve">Reminder of question submission deadline </w:t>
      </w:r>
    </w:p>
    <w:p w14:paraId="1B167987" w14:textId="77777777" w:rsidR="00B37E29" w:rsidRPr="00B37E29" w:rsidRDefault="00B37E29" w:rsidP="00B37E29">
      <w:pPr>
        <w:numPr>
          <w:ilvl w:val="0"/>
          <w:numId w:val="6"/>
        </w:numPr>
      </w:pPr>
      <w:r w:rsidRPr="00B37E29">
        <w:t xml:space="preserve">Proposal due date </w:t>
      </w:r>
    </w:p>
    <w:p w14:paraId="4840E35E" w14:textId="77777777" w:rsidR="00B37E29" w:rsidRPr="00B37E29" w:rsidRDefault="00B37E29" w:rsidP="00B37E29">
      <w:pPr>
        <w:numPr>
          <w:ilvl w:val="0"/>
          <w:numId w:val="6"/>
        </w:numPr>
      </w:pPr>
      <w:r w:rsidRPr="00B37E29">
        <w:t>Closing remarks</w:t>
      </w:r>
    </w:p>
    <w:p w14:paraId="48BF23FB" w14:textId="77777777" w:rsidR="00144859" w:rsidRDefault="00144859"/>
    <w:sectPr w:rsidR="00144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9009D"/>
    <w:multiLevelType w:val="multilevel"/>
    <w:tmpl w:val="52F4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80B67"/>
    <w:multiLevelType w:val="multilevel"/>
    <w:tmpl w:val="57BA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C22C95"/>
    <w:multiLevelType w:val="multilevel"/>
    <w:tmpl w:val="152A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CA7CC1"/>
    <w:multiLevelType w:val="multilevel"/>
    <w:tmpl w:val="7372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121FB4"/>
    <w:multiLevelType w:val="multilevel"/>
    <w:tmpl w:val="ED24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664104"/>
    <w:multiLevelType w:val="multilevel"/>
    <w:tmpl w:val="07F2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5290574">
    <w:abstractNumId w:val="4"/>
  </w:num>
  <w:num w:numId="2" w16cid:durableId="1868980518">
    <w:abstractNumId w:val="0"/>
  </w:num>
  <w:num w:numId="3" w16cid:durableId="1334643616">
    <w:abstractNumId w:val="2"/>
  </w:num>
  <w:num w:numId="4" w16cid:durableId="620889337">
    <w:abstractNumId w:val="3"/>
  </w:num>
  <w:num w:numId="5" w16cid:durableId="1977563823">
    <w:abstractNumId w:val="5"/>
  </w:num>
  <w:num w:numId="6" w16cid:durableId="1794442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29"/>
    <w:rsid w:val="00144859"/>
    <w:rsid w:val="0022032A"/>
    <w:rsid w:val="00B377B6"/>
    <w:rsid w:val="00B3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EB98"/>
  <w15:chartTrackingRefBased/>
  <w15:docId w15:val="{A0CF021F-9EFE-43B2-87C0-5EAC9C31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7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E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E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E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E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E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E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E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E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E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E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E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E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E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E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E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60D7657477B44CBB54F7967CF1C120" ma:contentTypeVersion="15" ma:contentTypeDescription="Create a new document." ma:contentTypeScope="" ma:versionID="af209ac52f6f91ca474353719ff05ab7">
  <xsd:schema xmlns:xsd="http://www.w3.org/2001/XMLSchema" xmlns:xs="http://www.w3.org/2001/XMLSchema" xmlns:p="http://schemas.microsoft.com/office/2006/metadata/properties" xmlns:ns2="25eff16a-ac93-42ec-b0a8-3eb133d26240" xmlns:ns3="b782180a-09a7-4744-9bdd-e23279298871" targetNamespace="http://schemas.microsoft.com/office/2006/metadata/properties" ma:root="true" ma:fieldsID="566738cd4e04f904b24b1450f5441003" ns2:_="" ns3:_="">
    <xsd:import namespace="25eff16a-ac93-42ec-b0a8-3eb133d26240"/>
    <xsd:import namespace="b782180a-09a7-4744-9bdd-e23279298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ff16a-ac93-42ec-b0a8-3eb133d26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bc4b8ed-4628-474f-a8fa-c580016278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2180a-09a7-4744-9bdd-e23279298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7e0058-aa01-4925-af2a-4ba65eea540e}" ma:internalName="TaxCatchAll" ma:showField="CatchAllData" ma:web="b782180a-09a7-4744-9bdd-e23279298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eff16a-ac93-42ec-b0a8-3eb133d26240">
      <Terms xmlns="http://schemas.microsoft.com/office/infopath/2007/PartnerControls"/>
    </lcf76f155ced4ddcb4097134ff3c332f>
    <TaxCatchAll xmlns="b782180a-09a7-4744-9bdd-e23279298871" xsi:nil="true"/>
  </documentManagement>
</p:properties>
</file>

<file path=customXml/itemProps1.xml><?xml version="1.0" encoding="utf-8"?>
<ds:datastoreItem xmlns:ds="http://schemas.openxmlformats.org/officeDocument/2006/customXml" ds:itemID="{1E446688-52AD-4C90-A773-1211FFEA3399}"/>
</file>

<file path=customXml/itemProps2.xml><?xml version="1.0" encoding="utf-8"?>
<ds:datastoreItem xmlns:ds="http://schemas.openxmlformats.org/officeDocument/2006/customXml" ds:itemID="{B0DF820E-1D5F-4B68-B7AC-2800A8B69BA4}"/>
</file>

<file path=customXml/itemProps3.xml><?xml version="1.0" encoding="utf-8"?>
<ds:datastoreItem xmlns:ds="http://schemas.openxmlformats.org/officeDocument/2006/customXml" ds:itemID="{225419EF-E264-4C6B-AF73-72A3613481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175</Words>
  <Characters>999</Characters>
  <Application>Microsoft Office Word</Application>
  <DocSecurity>0</DocSecurity>
  <Lines>8</Lines>
  <Paragraphs>2</Paragraphs>
  <ScaleCrop>false</ScaleCrop>
  <Company>City of Modesto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Lynch</dc:creator>
  <cp:keywords/>
  <dc:description/>
  <cp:lastModifiedBy>Juana Lynch</cp:lastModifiedBy>
  <cp:revision>1</cp:revision>
  <dcterms:created xsi:type="dcterms:W3CDTF">2026-07-10T22:59:00Z</dcterms:created>
  <dcterms:modified xsi:type="dcterms:W3CDTF">2026-07-10T23:04:00Z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0x0101008260D7657477B44CBB54F7967CF1C120</vt:lpwstr>
  </property>
</Properties>
</file>