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BC76E" w14:textId="4B676E16" w:rsidR="008C4ACB" w:rsidRPr="001F3463" w:rsidRDefault="00F57612" w:rsidP="00F57612">
      <w:pPr>
        <w:jc w:val="center"/>
        <w:rPr>
          <w:b/>
          <w:bCs/>
          <w:sz w:val="36"/>
          <w:szCs w:val="36"/>
        </w:rPr>
      </w:pPr>
      <w:r w:rsidRPr="001F3463">
        <w:rPr>
          <w:b/>
          <w:bCs/>
          <w:sz w:val="36"/>
          <w:szCs w:val="36"/>
        </w:rPr>
        <w:t>Site Visit Agenda</w:t>
      </w:r>
    </w:p>
    <w:p w14:paraId="7630405A" w14:textId="77777777" w:rsidR="00F57612" w:rsidRDefault="00F57612"/>
    <w:p w14:paraId="4B7F2D62" w14:textId="77777777" w:rsidR="00F57612" w:rsidRPr="00F57612" w:rsidRDefault="00F57612" w:rsidP="00F57612">
      <w:r w:rsidRPr="00F57612">
        <w:t xml:space="preserve">Queensgate - Beginning at South Entrance Located at </w:t>
      </w:r>
    </w:p>
    <w:p w14:paraId="68FCD9D2" w14:textId="77777777" w:rsidR="00F57612" w:rsidRPr="00F57612" w:rsidRDefault="00F57612" w:rsidP="00F57612">
      <w:r w:rsidRPr="00F57612">
        <w:t>1401 Bank Street</w:t>
      </w:r>
    </w:p>
    <w:p w14:paraId="473D4998" w14:textId="77777777" w:rsidR="00F57612" w:rsidRPr="00F57612" w:rsidRDefault="00F57612" w:rsidP="00F57612">
      <w:r w:rsidRPr="00F57612">
        <w:t>Cincinnati, Ohio 45214</w:t>
      </w:r>
    </w:p>
    <w:p w14:paraId="153D332C" w14:textId="77777777" w:rsidR="00F57612" w:rsidRPr="00F57612" w:rsidRDefault="00F57612" w:rsidP="00F57612">
      <w:r w:rsidRPr="00F57612">
        <w:t xml:space="preserve"> </w:t>
      </w:r>
    </w:p>
    <w:p w14:paraId="67E0E87D" w14:textId="77777777" w:rsidR="00F57612" w:rsidRPr="00F57612" w:rsidRDefault="00F57612" w:rsidP="00F57612">
      <w:r w:rsidRPr="00F57612">
        <w:t>Bond Hill - Immediately following Queensgate - Located at</w:t>
      </w:r>
    </w:p>
    <w:p w14:paraId="3A43E485" w14:textId="77777777" w:rsidR="00F57612" w:rsidRPr="00F57612" w:rsidRDefault="00F57612" w:rsidP="00F57612">
      <w:r w:rsidRPr="00F57612">
        <w:t>4700 Paddock Rd</w:t>
      </w:r>
    </w:p>
    <w:p w14:paraId="59A28560" w14:textId="77777777" w:rsidR="00F57612" w:rsidRPr="00F57612" w:rsidRDefault="00F57612" w:rsidP="00F57612">
      <w:r w:rsidRPr="00F57612">
        <w:t>Cincinnati, Ohio 45229</w:t>
      </w:r>
    </w:p>
    <w:p w14:paraId="4AE3A385" w14:textId="77777777" w:rsidR="00F57612" w:rsidRPr="00F57612" w:rsidRDefault="00F57612" w:rsidP="00F57612">
      <w:r w:rsidRPr="00F57612">
        <w:t xml:space="preserve"> </w:t>
      </w:r>
    </w:p>
    <w:p w14:paraId="1A04F185" w14:textId="77777777" w:rsidR="00F57612" w:rsidRPr="00F57612" w:rsidRDefault="00F57612" w:rsidP="00F57612">
      <w:r w:rsidRPr="00F57612">
        <w:t xml:space="preserve">Access - Immediately following Bond Hill - Located at </w:t>
      </w:r>
    </w:p>
    <w:p w14:paraId="4AB24ABD" w14:textId="77777777" w:rsidR="00F57612" w:rsidRPr="00F57612" w:rsidRDefault="00F57612" w:rsidP="00F57612">
      <w:r w:rsidRPr="00F57612">
        <w:t>1801 Transpark Dr</w:t>
      </w:r>
    </w:p>
    <w:p w14:paraId="34EA232E" w14:textId="77777777" w:rsidR="00F57612" w:rsidRPr="00F57612" w:rsidRDefault="00F57612" w:rsidP="00F57612">
      <w:r w:rsidRPr="00F57612">
        <w:t>Cincinnati, Ohio 45229</w:t>
      </w:r>
    </w:p>
    <w:p w14:paraId="1554727B" w14:textId="77777777" w:rsidR="00F57612" w:rsidRPr="00F57612" w:rsidRDefault="00F57612" w:rsidP="00F57612">
      <w:r w:rsidRPr="00F57612">
        <w:t xml:space="preserve"> </w:t>
      </w:r>
    </w:p>
    <w:p w14:paraId="63B89932" w14:textId="77777777" w:rsidR="00F57612" w:rsidRPr="00F57612" w:rsidRDefault="00F57612" w:rsidP="00F57612">
      <w:r w:rsidRPr="00F57612">
        <w:t>Riverfront Transit Center (RTC) - Immediately following Access - Located at</w:t>
      </w:r>
    </w:p>
    <w:p w14:paraId="3BD9FC10" w14:textId="77777777" w:rsidR="00F57612" w:rsidRPr="00F57612" w:rsidRDefault="00F57612" w:rsidP="00F57612">
      <w:r w:rsidRPr="00F57612">
        <w:t>33 East Mehring Way</w:t>
      </w:r>
    </w:p>
    <w:p w14:paraId="0C80FEEE" w14:textId="34A7D70B" w:rsidR="00F57612" w:rsidRDefault="00F57612" w:rsidP="00F57612">
      <w:r w:rsidRPr="00F57612">
        <w:t>Cincinnati, Ohio 45202</w:t>
      </w:r>
    </w:p>
    <w:sectPr w:rsidR="00F576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612"/>
    <w:rsid w:val="001F3463"/>
    <w:rsid w:val="004857AB"/>
    <w:rsid w:val="008C4ACB"/>
    <w:rsid w:val="008D13AB"/>
    <w:rsid w:val="00F57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655A6"/>
  <w15:chartTrackingRefBased/>
  <w15:docId w15:val="{9B1B8473-7E7B-46C2-9C28-29AA0D314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76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76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76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76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76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76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76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76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76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76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76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76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76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76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76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76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76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76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76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76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76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76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76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76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76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76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76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76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76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b847c2f0-baef-4664-a416-a3edbe0281c7}" enabled="0" method="" siteId="{b847c2f0-baef-4664-a416-a3edbe0281c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364</Characters>
  <Application>Microsoft Office Word</Application>
  <DocSecurity>0</DocSecurity>
  <Lines>18</Lines>
  <Paragraphs>15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Harvey</dc:creator>
  <cp:keywords/>
  <dc:description/>
  <cp:lastModifiedBy>Christina Harvey</cp:lastModifiedBy>
  <cp:revision>2</cp:revision>
  <dcterms:created xsi:type="dcterms:W3CDTF">2026-02-26T20:09:00Z</dcterms:created>
  <dcterms:modified xsi:type="dcterms:W3CDTF">2026-02-26T20:11:00Z</dcterms:modified>
</cp:coreProperties>
</file>